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2E37F14E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P</w:t>
            </w:r>
            <w:r w:rsidR="00A93099">
              <w:rPr>
                <w:rFonts w:ascii="Tw Cen MT" w:hAnsi="Tw Cen MT"/>
                <w:b/>
                <w:sz w:val="28"/>
                <w:szCs w:val="28"/>
              </w:rPr>
              <w:t>E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1C22F5">
              <w:rPr>
                <w:rFonts w:ascii="Tw Cen MT" w:hAnsi="Tw Cen MT"/>
                <w:b/>
                <w:sz w:val="28"/>
                <w:szCs w:val="28"/>
              </w:rPr>
              <w:t>C</w:t>
            </w:r>
            <w:r w:rsidR="00DF7398">
              <w:rPr>
                <w:rFonts w:ascii="Tw Cen MT" w:hAnsi="Tw Cen MT"/>
                <w:b/>
                <w:sz w:val="28"/>
                <w:szCs w:val="28"/>
              </w:rPr>
              <w:t>Y</w:t>
            </w:r>
            <w:r w:rsidR="001C22F5">
              <w:rPr>
                <w:rFonts w:ascii="Tw Cen MT" w:hAnsi="Tw Cen MT"/>
                <w:b/>
                <w:sz w:val="28"/>
                <w:szCs w:val="28"/>
              </w:rPr>
              <w:t>30</w:t>
            </w:r>
            <w:r w:rsidR="00DF7398">
              <w:rPr>
                <w:rFonts w:ascii="Tw Cen MT" w:hAnsi="Tw Cen MT"/>
                <w:b/>
                <w:sz w:val="28"/>
                <w:szCs w:val="28"/>
              </w:rPr>
              <w:t>1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79E766FD" w:rsidR="00F71A3D" w:rsidRDefault="00BD3B84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>B.Tech. III Year I Semester Regular /Supplementary Examinations, December, 2025</w:t>
      </w:r>
    </w:p>
    <w:p w14:paraId="7061E8C0" w14:textId="01615DD6" w:rsidR="00F71A3D" w:rsidRDefault="0058491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INFORMATION AND NETWORK SECURITY</w:t>
      </w:r>
    </w:p>
    <w:p w14:paraId="772AFEF7" w14:textId="2A83C2B8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1C22F5">
        <w:rPr>
          <w:rFonts w:ascii="Tw Cen MT" w:hAnsi="Tw Cen MT"/>
          <w:sz w:val="26"/>
          <w:szCs w:val="26"/>
        </w:rPr>
        <w:t>C</w:t>
      </w:r>
      <w:r w:rsidR="0058491D">
        <w:rPr>
          <w:rFonts w:ascii="Tw Cen MT" w:hAnsi="Tw Cen MT"/>
          <w:sz w:val="26"/>
          <w:szCs w:val="26"/>
        </w:rPr>
        <w:t>SE-CYS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22F29479" w14:textId="1A2B2F9A" w:rsidR="001E3EFF" w:rsidRDefault="00F71A3D" w:rsidP="00015B71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45DC776D" w14:textId="78AB08C4" w:rsidR="00B448B2" w:rsidRPr="00293788" w:rsidRDefault="00E52132" w:rsidP="00B96DCD">
      <w:pPr>
        <w:spacing w:before="100" w:after="10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E52132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PART-A</w:t>
      </w:r>
      <w:r w:rsidRPr="00E52132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E52132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E52132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E52132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E52132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  <w:t>5X2=10M</w:t>
      </w:r>
    </w:p>
    <w:tbl>
      <w:tblPr>
        <w:tblW w:w="10768" w:type="dxa"/>
        <w:tblLook w:val="04A0" w:firstRow="1" w:lastRow="0" w:firstColumn="1" w:lastColumn="0" w:noHBand="0" w:noVBand="1"/>
      </w:tblPr>
      <w:tblGrid>
        <w:gridCol w:w="902"/>
        <w:gridCol w:w="7315"/>
        <w:gridCol w:w="911"/>
        <w:gridCol w:w="797"/>
        <w:gridCol w:w="843"/>
      </w:tblGrid>
      <w:tr w:rsidR="00B448B2" w:rsidRPr="00293788" w14:paraId="01D04940" w14:textId="77777777" w:rsidTr="00B96DCD">
        <w:tc>
          <w:tcPr>
            <w:tcW w:w="902" w:type="dxa"/>
          </w:tcPr>
          <w:p w14:paraId="35DE59EA" w14:textId="77777777" w:rsidR="00B448B2" w:rsidRPr="00293788" w:rsidRDefault="00B448B2" w:rsidP="0076337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5" w:type="dxa"/>
          </w:tcPr>
          <w:p w14:paraId="2E2C48EA" w14:textId="77777777" w:rsidR="00B448B2" w:rsidRPr="00293788" w:rsidRDefault="00B448B2" w:rsidP="007633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88">
              <w:rPr>
                <w:rFonts w:ascii="Times New Roman" w:hAnsi="Times New Roman" w:cs="Times New Roman"/>
                <w:sz w:val="24"/>
                <w:szCs w:val="24"/>
              </w:rPr>
              <w:t xml:space="preserve">Differentiate Substitution and Transposition techniques.  </w:t>
            </w:r>
          </w:p>
        </w:tc>
        <w:tc>
          <w:tcPr>
            <w:tcW w:w="911" w:type="dxa"/>
          </w:tcPr>
          <w:p w14:paraId="73F609DA" w14:textId="77777777" w:rsidR="00B448B2" w:rsidRPr="00293788" w:rsidRDefault="00B448B2" w:rsidP="007633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788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40E4F006" w14:textId="77777777" w:rsidR="00B448B2" w:rsidRPr="00293788" w:rsidRDefault="00B448B2" w:rsidP="007633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788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3" w:type="dxa"/>
          </w:tcPr>
          <w:p w14:paraId="29D8EB86" w14:textId="43474E50" w:rsidR="00B448B2" w:rsidRPr="00293788" w:rsidRDefault="00D01910" w:rsidP="007633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B448B2" w:rsidRPr="002937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448B2" w:rsidRPr="00293788" w14:paraId="1C27C69A" w14:textId="77777777" w:rsidTr="00B96DCD">
        <w:tc>
          <w:tcPr>
            <w:tcW w:w="902" w:type="dxa"/>
          </w:tcPr>
          <w:p w14:paraId="2E96E05C" w14:textId="77777777" w:rsidR="00B448B2" w:rsidRPr="00293788" w:rsidRDefault="00B448B2" w:rsidP="0076337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5" w:type="dxa"/>
          </w:tcPr>
          <w:p w14:paraId="006FE2A6" w14:textId="29CD7CA9" w:rsidR="00B448B2" w:rsidRPr="00293788" w:rsidRDefault="00B96DCD" w:rsidP="007633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 xml:space="preserve">Define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Elgamal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 xml:space="preserve"> digital signature scheme. </w:t>
            </w:r>
            <w:r w:rsidR="00B448B2" w:rsidRPr="00293788"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 xml:space="preserve"> </w:t>
            </w:r>
          </w:p>
        </w:tc>
        <w:tc>
          <w:tcPr>
            <w:tcW w:w="911" w:type="dxa"/>
          </w:tcPr>
          <w:p w14:paraId="5F569FB1" w14:textId="77777777" w:rsidR="00B448B2" w:rsidRPr="00293788" w:rsidRDefault="00B448B2" w:rsidP="007633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788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19393BA5" w14:textId="3EB47B01" w:rsidR="00B448B2" w:rsidRPr="00293788" w:rsidRDefault="00823B3A" w:rsidP="007633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3" w:type="dxa"/>
          </w:tcPr>
          <w:p w14:paraId="43B1EEED" w14:textId="2D76251E" w:rsidR="00B448B2" w:rsidRPr="00293788" w:rsidRDefault="00D01910" w:rsidP="007633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B96D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448B2" w:rsidRPr="00293788" w14:paraId="6BB8F31E" w14:textId="77777777" w:rsidTr="00B96DCD">
        <w:tc>
          <w:tcPr>
            <w:tcW w:w="902" w:type="dxa"/>
          </w:tcPr>
          <w:p w14:paraId="3CFAC6E1" w14:textId="77777777" w:rsidR="00B448B2" w:rsidRPr="00293788" w:rsidRDefault="00B448B2" w:rsidP="0076337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5" w:type="dxa"/>
          </w:tcPr>
          <w:p w14:paraId="7BAC83C5" w14:textId="77777777" w:rsidR="00B448B2" w:rsidRPr="00293788" w:rsidRDefault="00B448B2" w:rsidP="00763377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93788">
              <w:rPr>
                <w:rFonts w:ascii="Times New Roman" w:hAnsi="Times New Roman" w:cs="Times New Roman"/>
                <w:sz w:val="24"/>
                <w:szCs w:val="24"/>
              </w:rPr>
              <w:t>What are the applications of Kerberos?</w:t>
            </w:r>
          </w:p>
        </w:tc>
        <w:tc>
          <w:tcPr>
            <w:tcW w:w="911" w:type="dxa"/>
          </w:tcPr>
          <w:p w14:paraId="24481B32" w14:textId="77777777" w:rsidR="00B448B2" w:rsidRPr="00293788" w:rsidRDefault="00B448B2" w:rsidP="007633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788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7D48261A" w14:textId="758765EF" w:rsidR="00B448B2" w:rsidRPr="00293788" w:rsidRDefault="00823B3A" w:rsidP="007633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3" w:type="dxa"/>
          </w:tcPr>
          <w:p w14:paraId="53EAA496" w14:textId="40C820A1" w:rsidR="00B448B2" w:rsidRPr="00293788" w:rsidRDefault="00D01910" w:rsidP="007633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B448B2" w:rsidRPr="002937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448B2" w:rsidRPr="00293788" w14:paraId="034A6150" w14:textId="77777777" w:rsidTr="00B96DCD">
        <w:tc>
          <w:tcPr>
            <w:tcW w:w="902" w:type="dxa"/>
          </w:tcPr>
          <w:p w14:paraId="3153C3EE" w14:textId="77777777" w:rsidR="00B448B2" w:rsidRPr="00293788" w:rsidRDefault="00B448B2" w:rsidP="0076337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5" w:type="dxa"/>
          </w:tcPr>
          <w:p w14:paraId="75904904" w14:textId="77777777" w:rsidR="00B448B2" w:rsidRPr="00293788" w:rsidRDefault="00B448B2" w:rsidP="007633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88">
              <w:rPr>
                <w:rFonts w:ascii="Times New Roman" w:hAnsi="Times New Roman" w:cs="Times New Roman"/>
                <w:sz w:val="24"/>
                <w:szCs w:val="24"/>
              </w:rPr>
              <w:t>How does HTTPS differs from HTTP</w:t>
            </w:r>
          </w:p>
        </w:tc>
        <w:tc>
          <w:tcPr>
            <w:tcW w:w="911" w:type="dxa"/>
          </w:tcPr>
          <w:p w14:paraId="3B4E0A33" w14:textId="77777777" w:rsidR="00B448B2" w:rsidRPr="00293788" w:rsidRDefault="00B448B2" w:rsidP="007633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788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3BEA2829" w14:textId="77777777" w:rsidR="00B448B2" w:rsidRPr="00293788" w:rsidRDefault="00B448B2" w:rsidP="007633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788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43" w:type="dxa"/>
          </w:tcPr>
          <w:p w14:paraId="21137A5F" w14:textId="589893F5" w:rsidR="00B448B2" w:rsidRPr="00293788" w:rsidRDefault="00D01910" w:rsidP="007633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B448B2" w:rsidRPr="002937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448B2" w:rsidRPr="00293788" w14:paraId="12CE62A9" w14:textId="77777777" w:rsidTr="00B96DCD">
        <w:tc>
          <w:tcPr>
            <w:tcW w:w="902" w:type="dxa"/>
          </w:tcPr>
          <w:p w14:paraId="5783E286" w14:textId="77777777" w:rsidR="00B448B2" w:rsidRPr="00293788" w:rsidRDefault="00B448B2" w:rsidP="0076337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5" w:type="dxa"/>
          </w:tcPr>
          <w:p w14:paraId="79960BD1" w14:textId="77777777" w:rsidR="00B448B2" w:rsidRPr="00293788" w:rsidRDefault="00B448B2" w:rsidP="00763377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93788">
              <w:rPr>
                <w:rFonts w:ascii="Times New Roman" w:hAnsi="Times New Roman" w:cs="Times New Roman"/>
                <w:sz w:val="24"/>
                <w:szCs w:val="24"/>
              </w:rPr>
              <w:t>List any two protocols used in secure EMAIL communication?</w:t>
            </w:r>
          </w:p>
        </w:tc>
        <w:tc>
          <w:tcPr>
            <w:tcW w:w="911" w:type="dxa"/>
          </w:tcPr>
          <w:p w14:paraId="0C50394E" w14:textId="77777777" w:rsidR="00B448B2" w:rsidRPr="00293788" w:rsidRDefault="00B448B2" w:rsidP="007633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788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7CB319DB" w14:textId="77777777" w:rsidR="00B448B2" w:rsidRPr="00293788" w:rsidRDefault="00B448B2" w:rsidP="007633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788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43" w:type="dxa"/>
          </w:tcPr>
          <w:p w14:paraId="7DF3F36C" w14:textId="7071052D" w:rsidR="00B448B2" w:rsidRPr="00293788" w:rsidRDefault="00D01910" w:rsidP="007633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B448B2" w:rsidRPr="002937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5C55E78C" w14:textId="31B3EC07" w:rsidR="00B448B2" w:rsidRPr="00293788" w:rsidRDefault="00784FD7" w:rsidP="00B96DCD">
      <w:pPr>
        <w:spacing w:before="100" w:after="10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  <w:r w:rsidRPr="00784FD7">
        <w:rPr>
          <w:rFonts w:ascii="Times New Roman" w:hAnsi="Times New Roman" w:cs="Times New Roman"/>
          <w:b/>
          <w:bCs/>
          <w:sz w:val="24"/>
          <w:szCs w:val="24"/>
          <w:u w:val="single"/>
        </w:rPr>
        <w:t>PART-B</w:t>
      </w:r>
      <w:r w:rsidRPr="00784FD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84FD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84FD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84FD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84FD7">
        <w:rPr>
          <w:rFonts w:ascii="Times New Roman" w:hAnsi="Times New Roman" w:cs="Times New Roman"/>
          <w:b/>
          <w:bCs/>
          <w:sz w:val="24"/>
          <w:szCs w:val="24"/>
        </w:rPr>
        <w:tab/>
        <w:t>5X10=50M</w:t>
      </w:r>
    </w:p>
    <w:tbl>
      <w:tblPr>
        <w:tblW w:w="10853" w:type="dxa"/>
        <w:tblLook w:val="04A0" w:firstRow="1" w:lastRow="0" w:firstColumn="1" w:lastColumn="0" w:noHBand="0" w:noVBand="1"/>
      </w:tblPr>
      <w:tblGrid>
        <w:gridCol w:w="704"/>
        <w:gridCol w:w="7513"/>
        <w:gridCol w:w="911"/>
        <w:gridCol w:w="797"/>
        <w:gridCol w:w="922"/>
        <w:gridCol w:w="6"/>
      </w:tblGrid>
      <w:tr w:rsidR="00B448B2" w:rsidRPr="00293788" w14:paraId="3FF846EC" w14:textId="77777777" w:rsidTr="00B96DCD">
        <w:tc>
          <w:tcPr>
            <w:tcW w:w="10853" w:type="dxa"/>
            <w:gridSpan w:val="6"/>
          </w:tcPr>
          <w:p w14:paraId="66A0C025" w14:textId="77AC8D41" w:rsidR="00B448B2" w:rsidRPr="00293788" w:rsidRDefault="00B96DCD" w:rsidP="007633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B448B2" w:rsidRPr="00293788" w14:paraId="272631A1" w14:textId="77777777" w:rsidTr="00B96DCD">
        <w:trPr>
          <w:gridAfter w:val="1"/>
          <w:wAfter w:w="6" w:type="dxa"/>
        </w:trPr>
        <w:tc>
          <w:tcPr>
            <w:tcW w:w="704" w:type="dxa"/>
          </w:tcPr>
          <w:p w14:paraId="32C5B2C3" w14:textId="4E53194B" w:rsidR="00B448B2" w:rsidRPr="00293788" w:rsidRDefault="00B448B2" w:rsidP="007633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7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633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</w:tcPr>
          <w:p w14:paraId="6567B350" w14:textId="77777777" w:rsidR="00B448B2" w:rsidRPr="00293788" w:rsidRDefault="00B448B2" w:rsidP="0076337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788">
              <w:rPr>
                <w:rFonts w:ascii="Times New Roman" w:hAnsi="Times New Roman" w:cs="Times New Roman"/>
                <w:sz w:val="24"/>
                <w:szCs w:val="24"/>
              </w:rPr>
              <w:t>Describe the Encryption, decryption process in double DES and triple DES algorithms</w:t>
            </w:r>
          </w:p>
        </w:tc>
        <w:tc>
          <w:tcPr>
            <w:tcW w:w="911" w:type="dxa"/>
          </w:tcPr>
          <w:p w14:paraId="5656E10C" w14:textId="77777777" w:rsidR="00B448B2" w:rsidRPr="00293788" w:rsidRDefault="00B448B2" w:rsidP="007633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78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5E047328" w14:textId="77777777" w:rsidR="00B448B2" w:rsidRPr="00293788" w:rsidRDefault="00B448B2" w:rsidP="007633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788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922" w:type="dxa"/>
          </w:tcPr>
          <w:p w14:paraId="6BC2B1A7" w14:textId="77777777" w:rsidR="00B448B2" w:rsidRPr="00293788" w:rsidRDefault="00B448B2" w:rsidP="007633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788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B448B2" w:rsidRPr="00293788" w14:paraId="1232AD18" w14:textId="77777777" w:rsidTr="00B96DCD">
        <w:trPr>
          <w:gridAfter w:val="1"/>
          <w:wAfter w:w="6" w:type="dxa"/>
          <w:trHeight w:val="329"/>
        </w:trPr>
        <w:tc>
          <w:tcPr>
            <w:tcW w:w="704" w:type="dxa"/>
          </w:tcPr>
          <w:p w14:paraId="7F4ABEEF" w14:textId="77777777" w:rsidR="00B448B2" w:rsidRPr="00293788" w:rsidRDefault="00B448B2" w:rsidP="007633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14:paraId="718BC1AB" w14:textId="77777777" w:rsidR="00B448B2" w:rsidRPr="00293788" w:rsidRDefault="00B448B2" w:rsidP="0076337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788">
              <w:rPr>
                <w:rFonts w:ascii="Times New Roman" w:hAnsi="Times New Roman" w:cs="Times New Roman"/>
                <w:sz w:val="24"/>
                <w:szCs w:val="24"/>
              </w:rPr>
              <w:t>Differentiate substitution and transposition techniques,  Apply Caesar cipher algorithm to compute the cipher text</w:t>
            </w:r>
          </w:p>
          <w:p w14:paraId="1991BE3A" w14:textId="77777777" w:rsidR="00B448B2" w:rsidRPr="00293788" w:rsidRDefault="00B448B2" w:rsidP="00763377">
            <w:pPr>
              <w:pStyle w:val="ListParagraph"/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788">
              <w:rPr>
                <w:rFonts w:ascii="Times New Roman" w:hAnsi="Times New Roman" w:cs="Times New Roman"/>
                <w:sz w:val="24"/>
                <w:szCs w:val="24"/>
              </w:rPr>
              <w:t>“cryptography”</w:t>
            </w:r>
          </w:p>
        </w:tc>
        <w:tc>
          <w:tcPr>
            <w:tcW w:w="911" w:type="dxa"/>
            <w:vAlign w:val="center"/>
          </w:tcPr>
          <w:p w14:paraId="073B695A" w14:textId="77777777" w:rsidR="00B448B2" w:rsidRPr="00293788" w:rsidRDefault="00B448B2" w:rsidP="007633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78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  <w:vAlign w:val="center"/>
          </w:tcPr>
          <w:p w14:paraId="0D45509B" w14:textId="77777777" w:rsidR="00B448B2" w:rsidRPr="00293788" w:rsidRDefault="00B448B2" w:rsidP="007633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788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922" w:type="dxa"/>
            <w:vAlign w:val="center"/>
          </w:tcPr>
          <w:p w14:paraId="3731F28C" w14:textId="4D59F7D6" w:rsidR="00B448B2" w:rsidRPr="00293788" w:rsidRDefault="00B96DCD" w:rsidP="007633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B448B2" w:rsidRPr="00293788" w14:paraId="22603A1D" w14:textId="77777777" w:rsidTr="00B96DCD">
        <w:tc>
          <w:tcPr>
            <w:tcW w:w="10853" w:type="dxa"/>
            <w:gridSpan w:val="6"/>
          </w:tcPr>
          <w:p w14:paraId="3D272917" w14:textId="77777777" w:rsidR="00B448B2" w:rsidRPr="00293788" w:rsidRDefault="00B448B2" w:rsidP="007633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37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B448B2" w:rsidRPr="00293788" w14:paraId="4CCFC882" w14:textId="77777777" w:rsidTr="00B96DCD">
        <w:trPr>
          <w:gridAfter w:val="1"/>
          <w:wAfter w:w="6" w:type="dxa"/>
        </w:trPr>
        <w:tc>
          <w:tcPr>
            <w:tcW w:w="704" w:type="dxa"/>
          </w:tcPr>
          <w:p w14:paraId="60A22D72" w14:textId="64FE3646" w:rsidR="00B448B2" w:rsidRPr="00293788" w:rsidRDefault="00B448B2" w:rsidP="007633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7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633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</w:tcPr>
          <w:p w14:paraId="48B6501F" w14:textId="77777777" w:rsidR="00B448B2" w:rsidRPr="00763377" w:rsidRDefault="00B448B2" w:rsidP="007633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377">
              <w:rPr>
                <w:rFonts w:ascii="Times New Roman" w:hAnsi="Times New Roman" w:cs="Times New Roman"/>
                <w:sz w:val="24"/>
                <w:szCs w:val="24"/>
              </w:rPr>
              <w:t>Explain in detail about AES encryption, decryption, key generation, number of rounds, with neat diagrams</w:t>
            </w:r>
          </w:p>
        </w:tc>
        <w:tc>
          <w:tcPr>
            <w:tcW w:w="911" w:type="dxa"/>
            <w:vAlign w:val="center"/>
          </w:tcPr>
          <w:p w14:paraId="152C89B5" w14:textId="77777777" w:rsidR="00B448B2" w:rsidRPr="00293788" w:rsidRDefault="00B448B2" w:rsidP="007633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788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  <w:vAlign w:val="center"/>
          </w:tcPr>
          <w:p w14:paraId="68ABB36D" w14:textId="77777777" w:rsidR="00B448B2" w:rsidRPr="00293788" w:rsidRDefault="00B448B2" w:rsidP="007633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788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922" w:type="dxa"/>
            <w:vAlign w:val="center"/>
          </w:tcPr>
          <w:p w14:paraId="1E0F522A" w14:textId="77777777" w:rsidR="00B448B2" w:rsidRPr="00293788" w:rsidRDefault="00B448B2" w:rsidP="007633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788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B448B2" w:rsidRPr="00293788" w14:paraId="319CB6D0" w14:textId="77777777" w:rsidTr="00B96DCD">
        <w:tc>
          <w:tcPr>
            <w:tcW w:w="10853" w:type="dxa"/>
            <w:gridSpan w:val="6"/>
          </w:tcPr>
          <w:p w14:paraId="5A4C065B" w14:textId="77777777" w:rsidR="00B448B2" w:rsidRPr="00293788" w:rsidRDefault="00B448B2" w:rsidP="007633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37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B448B2" w:rsidRPr="00293788" w14:paraId="40A25B28" w14:textId="77777777" w:rsidTr="00B96DCD">
        <w:trPr>
          <w:gridAfter w:val="1"/>
          <w:wAfter w:w="6" w:type="dxa"/>
        </w:trPr>
        <w:tc>
          <w:tcPr>
            <w:tcW w:w="704" w:type="dxa"/>
          </w:tcPr>
          <w:p w14:paraId="641E16A9" w14:textId="07750814" w:rsidR="00B448B2" w:rsidRPr="00293788" w:rsidRDefault="00B448B2" w:rsidP="007633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7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633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</w:tcPr>
          <w:p w14:paraId="71584E13" w14:textId="77777777" w:rsidR="00B448B2" w:rsidRPr="00293788" w:rsidRDefault="00B448B2" w:rsidP="00763377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788">
              <w:rPr>
                <w:rFonts w:ascii="Times New Roman" w:hAnsi="Times New Roman" w:cs="Times New Roman"/>
                <w:sz w:val="24"/>
                <w:szCs w:val="24"/>
              </w:rPr>
              <w:t>Differentiate between symmetric and asymmetric crypto systems with neat examples</w:t>
            </w:r>
          </w:p>
        </w:tc>
        <w:tc>
          <w:tcPr>
            <w:tcW w:w="911" w:type="dxa"/>
            <w:vAlign w:val="center"/>
          </w:tcPr>
          <w:p w14:paraId="63B81255" w14:textId="77777777" w:rsidR="00B448B2" w:rsidRPr="00293788" w:rsidRDefault="00B448B2" w:rsidP="007633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78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  <w:vAlign w:val="center"/>
          </w:tcPr>
          <w:p w14:paraId="27A42238" w14:textId="6301FB7D" w:rsidR="00B448B2" w:rsidRPr="00293788" w:rsidRDefault="00B96DCD" w:rsidP="007633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922" w:type="dxa"/>
            <w:vAlign w:val="center"/>
          </w:tcPr>
          <w:p w14:paraId="5EC181ED" w14:textId="71420C5C" w:rsidR="00B448B2" w:rsidRPr="00293788" w:rsidRDefault="00823B3A" w:rsidP="007633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B448B2" w:rsidRPr="00293788" w14:paraId="67188C19" w14:textId="77777777" w:rsidTr="00B96DCD">
        <w:trPr>
          <w:gridAfter w:val="1"/>
          <w:wAfter w:w="6" w:type="dxa"/>
        </w:trPr>
        <w:tc>
          <w:tcPr>
            <w:tcW w:w="704" w:type="dxa"/>
          </w:tcPr>
          <w:p w14:paraId="2F8FE340" w14:textId="77777777" w:rsidR="00B448B2" w:rsidRPr="00293788" w:rsidRDefault="00B448B2" w:rsidP="007633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14:paraId="3E0DE04C" w14:textId="77777777" w:rsidR="00B448B2" w:rsidRPr="00293788" w:rsidRDefault="00B448B2" w:rsidP="00763377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788">
              <w:rPr>
                <w:rFonts w:ascii="Times New Roman" w:hAnsi="Times New Roman" w:cs="Times New Roman"/>
                <w:spacing w:val="-2"/>
                <w:sz w:val="24"/>
                <w:szCs w:val="24"/>
                <w:shd w:val="clear" w:color="auto" w:fill="FFFFFF"/>
              </w:rPr>
              <w:t>In an RSA cryptosystem, a particular A uses two prime numbers p = 13 and q =17 to generate her public and private keys. If the public key of A is 35. Then the private key of A is? Also perform encryption and decryption for the message M=2.</w:t>
            </w:r>
          </w:p>
        </w:tc>
        <w:tc>
          <w:tcPr>
            <w:tcW w:w="911" w:type="dxa"/>
            <w:vAlign w:val="center"/>
          </w:tcPr>
          <w:p w14:paraId="3562997A" w14:textId="77777777" w:rsidR="00B448B2" w:rsidRPr="00293788" w:rsidRDefault="00B448B2" w:rsidP="007633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78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  <w:vAlign w:val="center"/>
          </w:tcPr>
          <w:p w14:paraId="22A6BD4E" w14:textId="2842FCAB" w:rsidR="00B448B2" w:rsidRPr="00293788" w:rsidRDefault="00B96DCD" w:rsidP="007633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922" w:type="dxa"/>
            <w:vAlign w:val="center"/>
          </w:tcPr>
          <w:p w14:paraId="71B926F5" w14:textId="48CDD3F4" w:rsidR="00B448B2" w:rsidRPr="00293788" w:rsidRDefault="00823B3A" w:rsidP="007633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  <w:bookmarkStart w:id="0" w:name="_GoBack"/>
            <w:bookmarkEnd w:id="0"/>
          </w:p>
        </w:tc>
      </w:tr>
      <w:tr w:rsidR="00B448B2" w:rsidRPr="00293788" w14:paraId="6F49324C" w14:textId="77777777" w:rsidTr="00B96DCD">
        <w:tc>
          <w:tcPr>
            <w:tcW w:w="10853" w:type="dxa"/>
            <w:gridSpan w:val="6"/>
          </w:tcPr>
          <w:p w14:paraId="33C3881B" w14:textId="77777777" w:rsidR="00B448B2" w:rsidRPr="00293788" w:rsidRDefault="00B448B2" w:rsidP="007633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37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B448B2" w:rsidRPr="00293788" w14:paraId="425B5C73" w14:textId="77777777" w:rsidTr="00B96DCD">
        <w:trPr>
          <w:gridAfter w:val="1"/>
          <w:wAfter w:w="6" w:type="dxa"/>
        </w:trPr>
        <w:tc>
          <w:tcPr>
            <w:tcW w:w="704" w:type="dxa"/>
          </w:tcPr>
          <w:p w14:paraId="661B7A2E" w14:textId="2FC3A947" w:rsidR="00B448B2" w:rsidRPr="00293788" w:rsidRDefault="00B448B2" w:rsidP="007633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78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633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</w:tcPr>
          <w:p w14:paraId="472B1831" w14:textId="2B1526C0" w:rsidR="00B448B2" w:rsidRPr="00763377" w:rsidRDefault="00B448B2" w:rsidP="00B96D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377">
              <w:rPr>
                <w:rFonts w:ascii="Times New Roman" w:hAnsi="Times New Roman" w:cs="Times New Roman"/>
                <w:sz w:val="24"/>
                <w:szCs w:val="24"/>
              </w:rPr>
              <w:t xml:space="preserve">Describe </w:t>
            </w:r>
            <w:r w:rsidR="00B96DCD">
              <w:rPr>
                <w:rFonts w:ascii="Times New Roman" w:hAnsi="Times New Roman" w:cs="Times New Roman"/>
                <w:sz w:val="24"/>
                <w:szCs w:val="24"/>
              </w:rPr>
              <w:t xml:space="preserve">in detail </w:t>
            </w:r>
            <w:r w:rsidRPr="00763377">
              <w:rPr>
                <w:rFonts w:ascii="Times New Roman" w:hAnsi="Times New Roman" w:cs="Times New Roman"/>
                <w:sz w:val="24"/>
                <w:szCs w:val="24"/>
              </w:rPr>
              <w:t xml:space="preserve">SHA512 algorithm </w:t>
            </w:r>
            <w:r w:rsidR="00B96DCD">
              <w:rPr>
                <w:rFonts w:ascii="Times New Roman" w:hAnsi="Times New Roman" w:cs="Times New Roman"/>
                <w:sz w:val="24"/>
                <w:szCs w:val="24"/>
              </w:rPr>
              <w:t xml:space="preserve">with examples. </w:t>
            </w:r>
          </w:p>
        </w:tc>
        <w:tc>
          <w:tcPr>
            <w:tcW w:w="911" w:type="dxa"/>
            <w:vAlign w:val="center"/>
          </w:tcPr>
          <w:p w14:paraId="5B4BF5B4" w14:textId="77777777" w:rsidR="00B448B2" w:rsidRPr="00293788" w:rsidRDefault="00B448B2" w:rsidP="007633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788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  <w:vAlign w:val="center"/>
          </w:tcPr>
          <w:p w14:paraId="0C1DD56F" w14:textId="77777777" w:rsidR="00B448B2" w:rsidRPr="00293788" w:rsidRDefault="00B448B2" w:rsidP="007633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788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922" w:type="dxa"/>
            <w:vAlign w:val="center"/>
          </w:tcPr>
          <w:p w14:paraId="6F91AB09" w14:textId="204F353A" w:rsidR="00B448B2" w:rsidRPr="00293788" w:rsidRDefault="00B96DCD" w:rsidP="007633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B448B2" w:rsidRPr="00293788" w14:paraId="1C02A5A5" w14:textId="77777777" w:rsidTr="00B96DCD">
        <w:tc>
          <w:tcPr>
            <w:tcW w:w="10853" w:type="dxa"/>
            <w:gridSpan w:val="6"/>
          </w:tcPr>
          <w:p w14:paraId="45F67C12" w14:textId="77777777" w:rsidR="00B448B2" w:rsidRPr="00293788" w:rsidRDefault="00B448B2" w:rsidP="007633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37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B448B2" w:rsidRPr="00293788" w14:paraId="13A09523" w14:textId="77777777" w:rsidTr="00B96DCD">
        <w:trPr>
          <w:gridAfter w:val="1"/>
          <w:wAfter w:w="6" w:type="dxa"/>
        </w:trPr>
        <w:tc>
          <w:tcPr>
            <w:tcW w:w="704" w:type="dxa"/>
          </w:tcPr>
          <w:p w14:paraId="2C995C05" w14:textId="0041E39C" w:rsidR="00B448B2" w:rsidRPr="00293788" w:rsidRDefault="00B448B2" w:rsidP="007633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78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633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</w:tcPr>
          <w:p w14:paraId="126C04AF" w14:textId="77777777" w:rsidR="00B448B2" w:rsidRPr="00293788" w:rsidRDefault="00B448B2" w:rsidP="00763377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788">
              <w:rPr>
                <w:rFonts w:ascii="Times New Roman" w:hAnsi="Times New Roman" w:cs="Times New Roman"/>
                <w:sz w:val="24"/>
                <w:szCs w:val="24"/>
              </w:rPr>
              <w:t>Explain about X.509 Authentication service and its role in network security</w:t>
            </w:r>
          </w:p>
        </w:tc>
        <w:tc>
          <w:tcPr>
            <w:tcW w:w="911" w:type="dxa"/>
            <w:vAlign w:val="center"/>
          </w:tcPr>
          <w:p w14:paraId="54FC7162" w14:textId="77777777" w:rsidR="00B448B2" w:rsidRPr="00293788" w:rsidRDefault="00B448B2" w:rsidP="00B96D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78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  <w:vAlign w:val="center"/>
          </w:tcPr>
          <w:p w14:paraId="7396A533" w14:textId="13DB400B" w:rsidR="00B448B2" w:rsidRPr="00293788" w:rsidRDefault="00B96DCD" w:rsidP="0076337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922" w:type="dxa"/>
            <w:vAlign w:val="center"/>
          </w:tcPr>
          <w:p w14:paraId="754C853E" w14:textId="01A94231" w:rsidR="00B448B2" w:rsidRPr="00293788" w:rsidRDefault="00B448B2" w:rsidP="00B96DC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88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B96D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448B2" w:rsidRPr="00293788" w14:paraId="2DEF92BA" w14:textId="77777777" w:rsidTr="00B96DCD">
        <w:trPr>
          <w:gridAfter w:val="1"/>
          <w:wAfter w:w="6" w:type="dxa"/>
        </w:trPr>
        <w:tc>
          <w:tcPr>
            <w:tcW w:w="704" w:type="dxa"/>
          </w:tcPr>
          <w:p w14:paraId="12860BB3" w14:textId="77777777" w:rsidR="00B448B2" w:rsidRPr="00293788" w:rsidRDefault="00B448B2" w:rsidP="007633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14:paraId="3B7B9D68" w14:textId="77777777" w:rsidR="00B448B2" w:rsidRPr="00293788" w:rsidRDefault="00B448B2" w:rsidP="00763377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3788">
              <w:rPr>
                <w:rFonts w:ascii="Times New Roman" w:hAnsi="Times New Roman" w:cs="Times New Roman"/>
                <w:sz w:val="24"/>
                <w:szCs w:val="24"/>
              </w:rPr>
              <w:t>Explain Public Key Infrastructure</w:t>
            </w:r>
          </w:p>
        </w:tc>
        <w:tc>
          <w:tcPr>
            <w:tcW w:w="911" w:type="dxa"/>
            <w:vAlign w:val="center"/>
          </w:tcPr>
          <w:p w14:paraId="10526E49" w14:textId="77777777" w:rsidR="00B448B2" w:rsidRPr="00293788" w:rsidRDefault="00B448B2" w:rsidP="00B96D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78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  <w:vAlign w:val="center"/>
          </w:tcPr>
          <w:p w14:paraId="455D8F48" w14:textId="77777777" w:rsidR="00B448B2" w:rsidRPr="00293788" w:rsidRDefault="00B448B2" w:rsidP="0076337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3788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922" w:type="dxa"/>
            <w:vAlign w:val="center"/>
          </w:tcPr>
          <w:p w14:paraId="314E8FCE" w14:textId="5CAB738D" w:rsidR="00B448B2" w:rsidRPr="00293788" w:rsidRDefault="00B96DCD" w:rsidP="0076337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B448B2" w:rsidRPr="00293788" w14:paraId="5E3C531D" w14:textId="77777777" w:rsidTr="00B96DCD">
        <w:tc>
          <w:tcPr>
            <w:tcW w:w="10853" w:type="dxa"/>
            <w:gridSpan w:val="6"/>
          </w:tcPr>
          <w:p w14:paraId="5ADCA895" w14:textId="77777777" w:rsidR="00B448B2" w:rsidRPr="00293788" w:rsidRDefault="00B448B2" w:rsidP="007633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37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B448B2" w:rsidRPr="00293788" w14:paraId="6A343370" w14:textId="77777777" w:rsidTr="00B96DCD">
        <w:trPr>
          <w:gridAfter w:val="1"/>
          <w:wAfter w:w="6" w:type="dxa"/>
          <w:trHeight w:val="70"/>
        </w:trPr>
        <w:tc>
          <w:tcPr>
            <w:tcW w:w="704" w:type="dxa"/>
          </w:tcPr>
          <w:p w14:paraId="4B4D6A75" w14:textId="7AC590D7" w:rsidR="00B448B2" w:rsidRPr="00293788" w:rsidRDefault="00B448B2" w:rsidP="007633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78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633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</w:tcPr>
          <w:p w14:paraId="73F9EC0F" w14:textId="77777777" w:rsidR="00B448B2" w:rsidRPr="00293788" w:rsidRDefault="00B448B2" w:rsidP="007633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788">
              <w:rPr>
                <w:rFonts w:ascii="Times New Roman" w:hAnsi="Times New Roman" w:cs="Times New Roman"/>
                <w:sz w:val="24"/>
                <w:szCs w:val="24"/>
              </w:rPr>
              <w:t>Explain Symmetric key distribution using Symmetric and asymmetric encryption</w:t>
            </w:r>
          </w:p>
        </w:tc>
        <w:tc>
          <w:tcPr>
            <w:tcW w:w="911" w:type="dxa"/>
            <w:vAlign w:val="center"/>
          </w:tcPr>
          <w:p w14:paraId="55E1E852" w14:textId="77777777" w:rsidR="00B448B2" w:rsidRPr="00293788" w:rsidRDefault="00B448B2" w:rsidP="007633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788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  <w:vAlign w:val="center"/>
          </w:tcPr>
          <w:p w14:paraId="569A68C8" w14:textId="77777777" w:rsidR="00B448B2" w:rsidRPr="00293788" w:rsidRDefault="00B448B2" w:rsidP="007633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788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922" w:type="dxa"/>
            <w:vAlign w:val="center"/>
          </w:tcPr>
          <w:p w14:paraId="7CB29612" w14:textId="43BB4BCC" w:rsidR="00B448B2" w:rsidRPr="00293788" w:rsidRDefault="00B96DCD" w:rsidP="007633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B448B2" w:rsidRPr="00293788" w14:paraId="5676DBFD" w14:textId="77777777" w:rsidTr="00B96DCD">
        <w:tc>
          <w:tcPr>
            <w:tcW w:w="10853" w:type="dxa"/>
            <w:gridSpan w:val="6"/>
          </w:tcPr>
          <w:p w14:paraId="6FA6361D" w14:textId="77777777" w:rsidR="00B448B2" w:rsidRPr="00293788" w:rsidRDefault="00B448B2" w:rsidP="007633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37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B448B2" w:rsidRPr="00293788" w14:paraId="7EF83F5F" w14:textId="77777777" w:rsidTr="00B96DCD">
        <w:trPr>
          <w:gridAfter w:val="1"/>
          <w:wAfter w:w="6" w:type="dxa"/>
        </w:trPr>
        <w:tc>
          <w:tcPr>
            <w:tcW w:w="704" w:type="dxa"/>
          </w:tcPr>
          <w:p w14:paraId="28E250A7" w14:textId="0EF61C5C" w:rsidR="00B448B2" w:rsidRPr="00293788" w:rsidRDefault="00B448B2" w:rsidP="007633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78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633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  <w:vAlign w:val="center"/>
          </w:tcPr>
          <w:p w14:paraId="0D3CE50C" w14:textId="77777777" w:rsidR="00B448B2" w:rsidRPr="00293788" w:rsidRDefault="00B448B2" w:rsidP="00763377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788">
              <w:rPr>
                <w:rFonts w:ascii="Times New Roman" w:hAnsi="Times New Roman" w:cs="Times New Roman"/>
                <w:sz w:val="24"/>
                <w:szCs w:val="24"/>
              </w:rPr>
              <w:t>Explain the security features provided by HTTPS, Explain its role in web communication</w:t>
            </w:r>
          </w:p>
        </w:tc>
        <w:tc>
          <w:tcPr>
            <w:tcW w:w="911" w:type="dxa"/>
            <w:vAlign w:val="center"/>
          </w:tcPr>
          <w:p w14:paraId="742BB0AF" w14:textId="77777777" w:rsidR="00B448B2" w:rsidRPr="00293788" w:rsidRDefault="00B448B2" w:rsidP="007633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78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  <w:vAlign w:val="center"/>
          </w:tcPr>
          <w:p w14:paraId="4B2613AC" w14:textId="77777777" w:rsidR="00B448B2" w:rsidRPr="00293788" w:rsidRDefault="00B448B2" w:rsidP="007633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788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922" w:type="dxa"/>
            <w:vAlign w:val="center"/>
          </w:tcPr>
          <w:p w14:paraId="0ECD8F1F" w14:textId="77777777" w:rsidR="00B448B2" w:rsidRPr="00293788" w:rsidRDefault="00B448B2" w:rsidP="007633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788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B448B2" w:rsidRPr="00293788" w14:paraId="7710DB74" w14:textId="77777777" w:rsidTr="00B96DCD">
        <w:trPr>
          <w:gridAfter w:val="1"/>
          <w:wAfter w:w="6" w:type="dxa"/>
        </w:trPr>
        <w:tc>
          <w:tcPr>
            <w:tcW w:w="704" w:type="dxa"/>
          </w:tcPr>
          <w:p w14:paraId="14A418AC" w14:textId="77777777" w:rsidR="00B448B2" w:rsidRPr="00293788" w:rsidRDefault="00B448B2" w:rsidP="007633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vAlign w:val="center"/>
          </w:tcPr>
          <w:p w14:paraId="76534D62" w14:textId="77777777" w:rsidR="00B448B2" w:rsidRPr="00293788" w:rsidRDefault="00B448B2" w:rsidP="00763377">
            <w:pPr>
              <w:pStyle w:val="ListParagraph"/>
              <w:numPr>
                <w:ilvl w:val="0"/>
                <w:numId w:val="12"/>
              </w:numPr>
              <w:tabs>
                <w:tab w:val="left" w:pos="64"/>
                <w:tab w:val="left" w:pos="489"/>
              </w:tabs>
              <w:spacing w:after="0" w:line="240" w:lineRule="auto"/>
              <w:ind w:left="6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3788">
              <w:rPr>
                <w:rFonts w:ascii="Times New Roman" w:hAnsi="Times New Roman" w:cs="Times New Roman"/>
                <w:sz w:val="24"/>
                <w:szCs w:val="24"/>
              </w:rPr>
              <w:t>Explain different security threats in wireless networks</w:t>
            </w:r>
          </w:p>
        </w:tc>
        <w:tc>
          <w:tcPr>
            <w:tcW w:w="911" w:type="dxa"/>
            <w:vAlign w:val="center"/>
          </w:tcPr>
          <w:p w14:paraId="74CC8CB4" w14:textId="77777777" w:rsidR="00B448B2" w:rsidRPr="00293788" w:rsidRDefault="00B448B2" w:rsidP="007633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78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  <w:vAlign w:val="center"/>
          </w:tcPr>
          <w:p w14:paraId="663EC901" w14:textId="77777777" w:rsidR="00B448B2" w:rsidRPr="00293788" w:rsidRDefault="00B448B2" w:rsidP="007633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788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922" w:type="dxa"/>
            <w:vAlign w:val="center"/>
          </w:tcPr>
          <w:p w14:paraId="11B20FB2" w14:textId="77777777" w:rsidR="00B448B2" w:rsidRPr="00293788" w:rsidRDefault="00B448B2" w:rsidP="007633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788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B448B2" w:rsidRPr="00293788" w14:paraId="4A4FD214" w14:textId="77777777" w:rsidTr="00B96DCD">
        <w:tc>
          <w:tcPr>
            <w:tcW w:w="10853" w:type="dxa"/>
            <w:gridSpan w:val="6"/>
          </w:tcPr>
          <w:p w14:paraId="5CBFEF65" w14:textId="77777777" w:rsidR="00B448B2" w:rsidRPr="00293788" w:rsidRDefault="00B448B2" w:rsidP="007633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37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B448B2" w:rsidRPr="00293788" w14:paraId="53F2AD72" w14:textId="77777777" w:rsidTr="00B96DCD">
        <w:trPr>
          <w:gridAfter w:val="1"/>
          <w:wAfter w:w="6" w:type="dxa"/>
        </w:trPr>
        <w:tc>
          <w:tcPr>
            <w:tcW w:w="704" w:type="dxa"/>
          </w:tcPr>
          <w:p w14:paraId="733B21AE" w14:textId="331A31D2" w:rsidR="00B448B2" w:rsidRPr="00293788" w:rsidRDefault="00B448B2" w:rsidP="007633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78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633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</w:tcPr>
          <w:p w14:paraId="3E87F6F0" w14:textId="77777777" w:rsidR="00B448B2" w:rsidRPr="00293788" w:rsidRDefault="00B448B2" w:rsidP="007633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88">
              <w:rPr>
                <w:rFonts w:ascii="Times New Roman" w:hAnsi="Times New Roman" w:cs="Times New Roman"/>
                <w:sz w:val="24"/>
                <w:szCs w:val="24"/>
              </w:rPr>
              <w:t>Explain the architecture and working of SSL and TLS protocols</w:t>
            </w:r>
          </w:p>
        </w:tc>
        <w:tc>
          <w:tcPr>
            <w:tcW w:w="911" w:type="dxa"/>
          </w:tcPr>
          <w:p w14:paraId="0119303B" w14:textId="77777777" w:rsidR="00B448B2" w:rsidRPr="00293788" w:rsidRDefault="00B448B2" w:rsidP="00B96D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788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3E5BEF25" w14:textId="77777777" w:rsidR="00B448B2" w:rsidRPr="00293788" w:rsidRDefault="00B448B2" w:rsidP="007633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88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922" w:type="dxa"/>
          </w:tcPr>
          <w:p w14:paraId="67F2429F" w14:textId="7D766938" w:rsidR="00B448B2" w:rsidRPr="00293788" w:rsidRDefault="00B96DCD" w:rsidP="007633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B448B2" w:rsidRPr="00293788" w14:paraId="0C711A43" w14:textId="77777777" w:rsidTr="00B96DCD">
        <w:tc>
          <w:tcPr>
            <w:tcW w:w="10853" w:type="dxa"/>
            <w:gridSpan w:val="6"/>
          </w:tcPr>
          <w:p w14:paraId="1FF4C688" w14:textId="77777777" w:rsidR="00B448B2" w:rsidRPr="00293788" w:rsidRDefault="00B448B2" w:rsidP="007633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37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B448B2" w:rsidRPr="00293788" w14:paraId="501007AD" w14:textId="77777777" w:rsidTr="00B96DCD">
        <w:trPr>
          <w:gridAfter w:val="1"/>
          <w:wAfter w:w="6" w:type="dxa"/>
          <w:trHeight w:val="123"/>
        </w:trPr>
        <w:tc>
          <w:tcPr>
            <w:tcW w:w="704" w:type="dxa"/>
          </w:tcPr>
          <w:p w14:paraId="6A09416C" w14:textId="12AAAB73" w:rsidR="00B448B2" w:rsidRPr="00293788" w:rsidRDefault="00B448B2" w:rsidP="007633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78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633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</w:tcPr>
          <w:p w14:paraId="001FB836" w14:textId="77777777" w:rsidR="00B448B2" w:rsidRPr="00293788" w:rsidRDefault="00B448B2" w:rsidP="0076337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788">
              <w:rPr>
                <w:rFonts w:ascii="Times New Roman" w:hAnsi="Times New Roman" w:cs="Times New Roman"/>
                <w:sz w:val="24"/>
                <w:szCs w:val="24"/>
              </w:rPr>
              <w:t>Discuss the Internet Key Exchange(IKE) protocol</w:t>
            </w:r>
          </w:p>
        </w:tc>
        <w:tc>
          <w:tcPr>
            <w:tcW w:w="911" w:type="dxa"/>
            <w:vAlign w:val="center"/>
          </w:tcPr>
          <w:p w14:paraId="5BEA9947" w14:textId="77777777" w:rsidR="00B448B2" w:rsidRPr="00293788" w:rsidRDefault="00B448B2" w:rsidP="007633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78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  <w:vAlign w:val="center"/>
          </w:tcPr>
          <w:p w14:paraId="52071255" w14:textId="77777777" w:rsidR="00B448B2" w:rsidRPr="00293788" w:rsidRDefault="00B448B2" w:rsidP="007633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788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922" w:type="dxa"/>
            <w:vAlign w:val="center"/>
          </w:tcPr>
          <w:p w14:paraId="7457316D" w14:textId="77777777" w:rsidR="00B448B2" w:rsidRPr="00293788" w:rsidRDefault="00B448B2" w:rsidP="007633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788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B448B2" w:rsidRPr="00293788" w14:paraId="473C8942" w14:textId="77777777" w:rsidTr="00B96DCD">
        <w:trPr>
          <w:gridAfter w:val="1"/>
          <w:wAfter w:w="6" w:type="dxa"/>
        </w:trPr>
        <w:tc>
          <w:tcPr>
            <w:tcW w:w="704" w:type="dxa"/>
          </w:tcPr>
          <w:p w14:paraId="1203530A" w14:textId="77777777" w:rsidR="00B448B2" w:rsidRPr="00293788" w:rsidRDefault="00B448B2" w:rsidP="007633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14:paraId="24955C49" w14:textId="77777777" w:rsidR="00B448B2" w:rsidRPr="00293788" w:rsidRDefault="00B448B2" w:rsidP="0076337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788">
              <w:rPr>
                <w:rFonts w:ascii="Times New Roman" w:hAnsi="Times New Roman" w:cs="Times New Roman"/>
                <w:sz w:val="24"/>
                <w:szCs w:val="24"/>
              </w:rPr>
              <w:t xml:space="preserve">What is </w:t>
            </w:r>
            <w:r w:rsidRPr="00293788">
              <w:rPr>
                <w:rFonts w:ascii="Times New Roman" w:eastAsia="Calibri" w:hAnsi="Times New Roman" w:cs="Times New Roman"/>
                <w:sz w:val="24"/>
                <w:szCs w:val="24"/>
                <w:lang w:eastAsia="en-IN"/>
              </w:rPr>
              <w:t>Single Sign On (SSO</w:t>
            </w:r>
            <w:proofErr w:type="gramStart"/>
            <w:r w:rsidRPr="00293788">
              <w:rPr>
                <w:rFonts w:ascii="Times New Roman" w:eastAsia="Calibri" w:hAnsi="Times New Roman" w:cs="Times New Roman"/>
                <w:sz w:val="24"/>
                <w:szCs w:val="24"/>
                <w:lang w:eastAsia="en-IN"/>
              </w:rPr>
              <w:t>) ?</w:t>
            </w:r>
            <w:proofErr w:type="gramEnd"/>
            <w:r w:rsidRPr="00293788">
              <w:rPr>
                <w:rFonts w:ascii="Times New Roman" w:eastAsia="Calibri" w:hAnsi="Times New Roman" w:cs="Times New Roman"/>
                <w:sz w:val="24"/>
                <w:szCs w:val="24"/>
                <w:lang w:eastAsia="en-IN"/>
              </w:rPr>
              <w:t xml:space="preserve"> Explain how it works.</w:t>
            </w:r>
          </w:p>
        </w:tc>
        <w:tc>
          <w:tcPr>
            <w:tcW w:w="911" w:type="dxa"/>
            <w:vAlign w:val="center"/>
          </w:tcPr>
          <w:p w14:paraId="11021219" w14:textId="77777777" w:rsidR="00B448B2" w:rsidRPr="00293788" w:rsidRDefault="00B448B2" w:rsidP="007633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78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  <w:vAlign w:val="center"/>
          </w:tcPr>
          <w:p w14:paraId="177CF7B1" w14:textId="77777777" w:rsidR="00B448B2" w:rsidRPr="00293788" w:rsidRDefault="00B448B2" w:rsidP="007633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788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922" w:type="dxa"/>
            <w:vAlign w:val="center"/>
          </w:tcPr>
          <w:p w14:paraId="3036F407" w14:textId="10208990" w:rsidR="00B448B2" w:rsidRPr="00293788" w:rsidRDefault="00B96DCD" w:rsidP="007633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B448B2" w:rsidRPr="00293788" w14:paraId="29855976" w14:textId="77777777" w:rsidTr="00B96DCD">
        <w:tc>
          <w:tcPr>
            <w:tcW w:w="10853" w:type="dxa"/>
            <w:gridSpan w:val="6"/>
          </w:tcPr>
          <w:p w14:paraId="786A8536" w14:textId="77777777" w:rsidR="00B448B2" w:rsidRPr="00293788" w:rsidRDefault="00B448B2" w:rsidP="007633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37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B448B2" w:rsidRPr="00293788" w14:paraId="622C9532" w14:textId="77777777" w:rsidTr="00B96DCD">
        <w:trPr>
          <w:gridAfter w:val="1"/>
          <w:wAfter w:w="6" w:type="dxa"/>
        </w:trPr>
        <w:tc>
          <w:tcPr>
            <w:tcW w:w="704" w:type="dxa"/>
          </w:tcPr>
          <w:p w14:paraId="7BC5CC9F" w14:textId="38800CD5" w:rsidR="00B448B2" w:rsidRPr="00293788" w:rsidRDefault="00B448B2" w:rsidP="007633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78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633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</w:tcPr>
          <w:p w14:paraId="6E47D7E9" w14:textId="77777777" w:rsidR="00B448B2" w:rsidRPr="00293788" w:rsidRDefault="00B448B2" w:rsidP="007633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788">
              <w:rPr>
                <w:rFonts w:ascii="Times New Roman" w:hAnsi="Times New Roman" w:cs="Times New Roman"/>
                <w:sz w:val="24"/>
                <w:szCs w:val="24"/>
              </w:rPr>
              <w:t>Explain the working of PGP, How does it provide and authentication.</w:t>
            </w:r>
          </w:p>
        </w:tc>
        <w:tc>
          <w:tcPr>
            <w:tcW w:w="911" w:type="dxa"/>
            <w:vAlign w:val="center"/>
          </w:tcPr>
          <w:p w14:paraId="5532F211" w14:textId="77777777" w:rsidR="00B448B2" w:rsidRPr="00293788" w:rsidRDefault="00B448B2" w:rsidP="007633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788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  <w:vAlign w:val="center"/>
          </w:tcPr>
          <w:p w14:paraId="1E7D49B9" w14:textId="77777777" w:rsidR="00B448B2" w:rsidRPr="00293788" w:rsidRDefault="00B448B2" w:rsidP="007633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788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922" w:type="dxa"/>
            <w:vAlign w:val="center"/>
          </w:tcPr>
          <w:p w14:paraId="478205FD" w14:textId="77777777" w:rsidR="00B448B2" w:rsidRPr="00293788" w:rsidRDefault="00B448B2" w:rsidP="007633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788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</w:tbl>
    <w:p w14:paraId="63649AA5" w14:textId="77777777" w:rsidR="00B448B2" w:rsidRPr="00293788" w:rsidRDefault="00B448B2" w:rsidP="0076337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5CDDE79" w14:textId="5E72944B" w:rsidR="00B448B2" w:rsidRPr="00B96DCD" w:rsidRDefault="00B448B2" w:rsidP="00B96D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93788">
        <w:rPr>
          <w:rFonts w:ascii="Times New Roman" w:hAnsi="Times New Roman" w:cs="Times New Roman"/>
          <w:sz w:val="24"/>
          <w:szCs w:val="24"/>
        </w:rPr>
        <w:t>***</w:t>
      </w:r>
    </w:p>
    <w:sectPr w:rsidR="00B448B2" w:rsidRPr="00B96DCD" w:rsidSect="00B96DCD">
      <w:pgSz w:w="11906" w:h="16838"/>
      <w:pgMar w:top="568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57618C"/>
    <w:multiLevelType w:val="hybridMultilevel"/>
    <w:tmpl w:val="0A2C8BE2"/>
    <w:lvl w:ilvl="0" w:tplc="495CD03A">
      <w:start w:val="1"/>
      <w:numFmt w:val="lowerLetter"/>
      <w:lvlText w:val="%1)"/>
      <w:lvlJc w:val="left"/>
      <w:pPr>
        <w:ind w:left="707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27" w:hanging="360"/>
      </w:pPr>
    </w:lvl>
    <w:lvl w:ilvl="2" w:tplc="4009001B" w:tentative="1">
      <w:start w:val="1"/>
      <w:numFmt w:val="lowerRoman"/>
      <w:lvlText w:val="%3."/>
      <w:lvlJc w:val="right"/>
      <w:pPr>
        <w:ind w:left="2147" w:hanging="180"/>
      </w:pPr>
    </w:lvl>
    <w:lvl w:ilvl="3" w:tplc="4009000F" w:tentative="1">
      <w:start w:val="1"/>
      <w:numFmt w:val="decimal"/>
      <w:lvlText w:val="%4."/>
      <w:lvlJc w:val="left"/>
      <w:pPr>
        <w:ind w:left="2867" w:hanging="360"/>
      </w:pPr>
    </w:lvl>
    <w:lvl w:ilvl="4" w:tplc="40090019" w:tentative="1">
      <w:start w:val="1"/>
      <w:numFmt w:val="lowerLetter"/>
      <w:lvlText w:val="%5."/>
      <w:lvlJc w:val="left"/>
      <w:pPr>
        <w:ind w:left="3587" w:hanging="360"/>
      </w:pPr>
    </w:lvl>
    <w:lvl w:ilvl="5" w:tplc="4009001B" w:tentative="1">
      <w:start w:val="1"/>
      <w:numFmt w:val="lowerRoman"/>
      <w:lvlText w:val="%6."/>
      <w:lvlJc w:val="right"/>
      <w:pPr>
        <w:ind w:left="4307" w:hanging="180"/>
      </w:pPr>
    </w:lvl>
    <w:lvl w:ilvl="6" w:tplc="4009000F" w:tentative="1">
      <w:start w:val="1"/>
      <w:numFmt w:val="decimal"/>
      <w:lvlText w:val="%7."/>
      <w:lvlJc w:val="left"/>
      <w:pPr>
        <w:ind w:left="5027" w:hanging="360"/>
      </w:pPr>
    </w:lvl>
    <w:lvl w:ilvl="7" w:tplc="40090019" w:tentative="1">
      <w:start w:val="1"/>
      <w:numFmt w:val="lowerLetter"/>
      <w:lvlText w:val="%8."/>
      <w:lvlJc w:val="left"/>
      <w:pPr>
        <w:ind w:left="5747" w:hanging="360"/>
      </w:pPr>
    </w:lvl>
    <w:lvl w:ilvl="8" w:tplc="4009001B" w:tentative="1">
      <w:start w:val="1"/>
      <w:numFmt w:val="lowerRoman"/>
      <w:lvlText w:val="%9."/>
      <w:lvlJc w:val="right"/>
      <w:pPr>
        <w:ind w:left="6467" w:hanging="180"/>
      </w:pPr>
    </w:lvl>
  </w:abstractNum>
  <w:abstractNum w:abstractNumId="4">
    <w:nsid w:val="1D021752"/>
    <w:multiLevelType w:val="hybridMultilevel"/>
    <w:tmpl w:val="B666FBFA"/>
    <w:lvl w:ilvl="0" w:tplc="7A7EA936">
      <w:start w:val="1"/>
      <w:numFmt w:val="lowerRoman"/>
      <w:lvlText w:val="(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FE266CD"/>
    <w:multiLevelType w:val="multilevel"/>
    <w:tmpl w:val="3AB21B7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8548C4"/>
    <w:multiLevelType w:val="multilevel"/>
    <w:tmpl w:val="767AA6E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AC4490"/>
    <w:multiLevelType w:val="multilevel"/>
    <w:tmpl w:val="0196594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6B71427"/>
    <w:multiLevelType w:val="multilevel"/>
    <w:tmpl w:val="7D60507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9AB55BE"/>
    <w:multiLevelType w:val="hybridMultilevel"/>
    <w:tmpl w:val="9DB0196C"/>
    <w:lvl w:ilvl="0" w:tplc="38BA991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6"/>
  </w:num>
  <w:num w:numId="4">
    <w:abstractNumId w:val="13"/>
  </w:num>
  <w:num w:numId="5">
    <w:abstractNumId w:val="11"/>
  </w:num>
  <w:num w:numId="6">
    <w:abstractNumId w:val="2"/>
  </w:num>
  <w:num w:numId="7">
    <w:abstractNumId w:val="8"/>
  </w:num>
  <w:num w:numId="8">
    <w:abstractNumId w:val="1"/>
  </w:num>
  <w:num w:numId="9">
    <w:abstractNumId w:val="9"/>
  </w:num>
  <w:num w:numId="10">
    <w:abstractNumId w:val="0"/>
  </w:num>
  <w:num w:numId="11">
    <w:abstractNumId w:val="12"/>
  </w:num>
  <w:num w:numId="12">
    <w:abstractNumId w:val="7"/>
  </w:num>
  <w:num w:numId="13">
    <w:abstractNumId w:val="16"/>
  </w:num>
  <w:num w:numId="14">
    <w:abstractNumId w:val="4"/>
  </w:num>
  <w:num w:numId="15">
    <w:abstractNumId w:val="5"/>
  </w:num>
  <w:num w:numId="16">
    <w:abstractNumId w:val="15"/>
  </w:num>
  <w:num w:numId="17">
    <w:abstractNumId w:val="14"/>
  </w:num>
  <w:num w:numId="18">
    <w:abstractNumId w:val="10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15B71"/>
    <w:rsid w:val="00025404"/>
    <w:rsid w:val="000827B9"/>
    <w:rsid w:val="000F5F8C"/>
    <w:rsid w:val="00100EA8"/>
    <w:rsid w:val="00117510"/>
    <w:rsid w:val="001717F7"/>
    <w:rsid w:val="00180834"/>
    <w:rsid w:val="001A1EE7"/>
    <w:rsid w:val="001C22F5"/>
    <w:rsid w:val="001E3EFF"/>
    <w:rsid w:val="002036C8"/>
    <w:rsid w:val="002A22F5"/>
    <w:rsid w:val="00361C3E"/>
    <w:rsid w:val="00381761"/>
    <w:rsid w:val="00441AD2"/>
    <w:rsid w:val="0049451B"/>
    <w:rsid w:val="004B2B12"/>
    <w:rsid w:val="004F1062"/>
    <w:rsid w:val="00512A81"/>
    <w:rsid w:val="0058491D"/>
    <w:rsid w:val="005916C7"/>
    <w:rsid w:val="00592D3A"/>
    <w:rsid w:val="005A08FA"/>
    <w:rsid w:val="005A442E"/>
    <w:rsid w:val="00605F7A"/>
    <w:rsid w:val="006D5F3D"/>
    <w:rsid w:val="006E4651"/>
    <w:rsid w:val="007157E1"/>
    <w:rsid w:val="00763377"/>
    <w:rsid w:val="00784FD7"/>
    <w:rsid w:val="007C2359"/>
    <w:rsid w:val="007D227C"/>
    <w:rsid w:val="00823B3A"/>
    <w:rsid w:val="009603B7"/>
    <w:rsid w:val="00972DEF"/>
    <w:rsid w:val="009B79BA"/>
    <w:rsid w:val="009D787A"/>
    <w:rsid w:val="009E7D74"/>
    <w:rsid w:val="009F789B"/>
    <w:rsid w:val="00A16151"/>
    <w:rsid w:val="00A40562"/>
    <w:rsid w:val="00A672A3"/>
    <w:rsid w:val="00A93099"/>
    <w:rsid w:val="00B10D4C"/>
    <w:rsid w:val="00B448B2"/>
    <w:rsid w:val="00B96DCD"/>
    <w:rsid w:val="00BD3B84"/>
    <w:rsid w:val="00BD7083"/>
    <w:rsid w:val="00BE3E85"/>
    <w:rsid w:val="00C21658"/>
    <w:rsid w:val="00C44018"/>
    <w:rsid w:val="00C7456C"/>
    <w:rsid w:val="00CA45D7"/>
    <w:rsid w:val="00D01910"/>
    <w:rsid w:val="00D16987"/>
    <w:rsid w:val="00D30706"/>
    <w:rsid w:val="00D46E45"/>
    <w:rsid w:val="00D62F7F"/>
    <w:rsid w:val="00DA59FD"/>
    <w:rsid w:val="00DD2F91"/>
    <w:rsid w:val="00DD3750"/>
    <w:rsid w:val="00DF7398"/>
    <w:rsid w:val="00E33D35"/>
    <w:rsid w:val="00E52132"/>
    <w:rsid w:val="00E66A1D"/>
    <w:rsid w:val="00F41F14"/>
    <w:rsid w:val="00F71A3D"/>
    <w:rsid w:val="00F859EA"/>
    <w:rsid w:val="00FC1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DEAF8D-3D19-42BA-8F17-1EB47CB8F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351</Words>
  <Characters>2002</Characters>
  <Application>Microsoft Office Word</Application>
  <DocSecurity>0</DocSecurity>
  <Lines>16</Lines>
  <Paragraphs>4</Paragraphs>
  <ScaleCrop>false</ScaleCrop>
  <Company/>
  <LinksUpToDate>false</LinksUpToDate>
  <CharactersWithSpaces>2349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62</cp:revision>
  <dcterms:created xsi:type="dcterms:W3CDTF">2023-03-23T04:54:00Z</dcterms:created>
  <dcterms:modified xsi:type="dcterms:W3CDTF">2025-12-17T07:27:00Z</dcterms:modified>
</cp:coreProperties>
</file>